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BF" w:rsidRPr="00B44FE2" w:rsidRDefault="006F3DBF" w:rsidP="006F3DBF">
      <w:pPr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Prilog 8.a</w:t>
      </w: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6F3DBF" w:rsidRPr="00B44FE2" w:rsidRDefault="006F3DBF" w:rsidP="006F3DBF">
      <w:pPr>
        <w:rPr>
          <w:rFonts w:eastAsia="Calibri"/>
          <w:lang w:eastAsia="en-US"/>
        </w:rPr>
      </w:pPr>
    </w:p>
    <w:p w:rsidR="006F3DBF" w:rsidRPr="00B44FE2" w:rsidRDefault="006F3DBF" w:rsidP="006F3DBF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 xml:space="preserve">- da je podnositelj prijave - nakladnik _____________________________________________ (puni naziv, sjedište, OIB, upisan u sudski ili drugi odgovarajući registar _______________ u Zagrebu pod brojem ____________) tijekom tekuće fiskalne godine i tijekom prethodne dvije fiskalne godine, neovisno o vrsti i razini davatelja potpora male vrijednosti, zaprimio druge potpore male vrijednosti /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potpore obuhvaćene Uredbom Komisije EU br. 1407/2013 od 18. prosinca 2013. o primjeni članaka 107. i 108. Ugovora o funkcioniranju Europske unije na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potpore ili drugim uredbama o potporama male vrijednosti / </w:t>
      </w:r>
      <w:r w:rsidRPr="00B44FE2">
        <w:rPr>
          <w:rFonts w:eastAsia="Calibri"/>
          <w:i/>
          <w:lang w:eastAsia="en-US"/>
        </w:rPr>
        <w:t xml:space="preserve">de </w:t>
      </w:r>
      <w:proofErr w:type="spellStart"/>
      <w:r w:rsidRPr="00B44FE2">
        <w:rPr>
          <w:rFonts w:eastAsia="Calibri"/>
          <w:i/>
          <w:lang w:eastAsia="en-US"/>
        </w:rPr>
        <w:t>minimis</w:t>
      </w:r>
      <w:proofErr w:type="spellEnd"/>
      <w:r w:rsidRPr="00B44FE2">
        <w:rPr>
          <w:rFonts w:eastAsia="Calibri"/>
          <w:lang w:eastAsia="en-US"/>
        </w:rPr>
        <w:t xml:space="preserve"> potporama u ukupnom iznosu od ________________ kuna, i to:</w:t>
      </w:r>
    </w:p>
    <w:p w:rsidR="006F3DBF" w:rsidRPr="00B44FE2" w:rsidRDefault="006F3DBF" w:rsidP="006F3DBF">
      <w:pPr>
        <w:rPr>
          <w:rFonts w:eastAsia="Calibri"/>
          <w:lang w:eastAsia="en-US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"/>
        <w:gridCol w:w="2183"/>
        <w:gridCol w:w="1513"/>
        <w:gridCol w:w="1513"/>
        <w:gridCol w:w="953"/>
        <w:gridCol w:w="2128"/>
      </w:tblGrid>
      <w:tr w:rsidR="006F3DBF" w:rsidRPr="00B44FE2" w:rsidTr="009A335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U_____</w:t>
            </w:r>
          </w:p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godini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PMingLiU"/>
                <w:lang w:eastAsia="zh-TW"/>
              </w:rPr>
              <w:t>Nazivi davatelja potpore male vrijednosti (državnih tijela ili pravnih osoba koje su odobrile potpore)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PMingLiU"/>
                <w:lang w:eastAsia="zh-TW"/>
              </w:rPr>
              <w:t>Naziv programa potpore male vrijednosti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  <w:r w:rsidRPr="00B44FE2">
              <w:rPr>
                <w:rFonts w:eastAsia="PMingLiU"/>
                <w:lang w:eastAsia="zh-TW"/>
              </w:rPr>
              <w:t>Iznosi potpora</w:t>
            </w:r>
          </w:p>
          <w:p w:rsidR="006F3DBF" w:rsidRPr="00B44FE2" w:rsidRDefault="006F3DBF" w:rsidP="009A335F">
            <w:pPr>
              <w:rPr>
                <w:lang w:eastAsia="en-US"/>
              </w:rPr>
            </w:pPr>
            <w:r w:rsidRPr="00B44FE2">
              <w:rPr>
                <w:rFonts w:eastAsia="PMingLiU"/>
                <w:lang w:eastAsia="zh-TW"/>
              </w:rPr>
              <w:t>u kunama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PMingLiU"/>
                <w:lang w:eastAsia="zh-TW"/>
              </w:rPr>
              <w:t>Datumi dodjele potpora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  <w:r w:rsidRPr="00B44FE2">
              <w:rPr>
                <w:rFonts w:eastAsia="PMingLiU"/>
                <w:lang w:eastAsia="zh-TW"/>
              </w:rPr>
              <w:t>Dodijeljene potpore smo opravdali i namjenski iskoristili (DA/NE)</w:t>
            </w:r>
          </w:p>
        </w:tc>
      </w:tr>
      <w:tr w:rsidR="006F3DBF" w:rsidRPr="00B44FE2" w:rsidTr="009A335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</w:tr>
      <w:tr w:rsidR="006F3DBF" w:rsidRPr="00B44FE2" w:rsidTr="009A335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</w:tr>
      <w:tr w:rsidR="006F3DBF" w:rsidRPr="00B44FE2" w:rsidTr="009A335F">
        <w:trPr>
          <w:trHeight w:val="11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BF" w:rsidRPr="00B44FE2" w:rsidRDefault="006F3DBF" w:rsidP="009A335F">
            <w:pPr>
              <w:rPr>
                <w:rFonts w:eastAsia="PMingLiU"/>
                <w:lang w:eastAsia="zh-TW"/>
              </w:rPr>
            </w:pPr>
          </w:p>
        </w:tc>
      </w:tr>
    </w:tbl>
    <w:p w:rsidR="006F3DBF" w:rsidRPr="00B44FE2" w:rsidRDefault="006F3DBF" w:rsidP="006F3DBF"/>
    <w:p w:rsidR="006F3DBF" w:rsidRPr="00B44FE2" w:rsidRDefault="006F3DBF" w:rsidP="006F3DBF">
      <w:pPr>
        <w:jc w:val="both"/>
        <w:rPr>
          <w:rFonts w:eastAsia="Calibri"/>
          <w:b/>
          <w:bCs/>
          <w:lang w:eastAsia="en-US"/>
        </w:rPr>
      </w:pPr>
      <w:r w:rsidRPr="00B44FE2">
        <w:rPr>
          <w:rFonts w:eastAsia="Calibri"/>
          <w:lang w:eastAsia="en-US"/>
        </w:rPr>
        <w:t>- da je/nije podnositelj prijave - nakladnik povezan s drugim nakladnikom/poduzetnikom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6F3DBF" w:rsidRPr="00B44FE2" w:rsidRDefault="006F3DBF" w:rsidP="006F3DBF">
      <w:pPr>
        <w:jc w:val="both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(ako je povezan s drugim nakladnikom/poduzetnikom potrebno je navesti koliko je potpora male vrijednosti u tekućoj i prethodne dvije fiskalne godine dobio nakladnik koji se smatra "jednim poduzetnikom").</w:t>
      </w: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both"/>
        <w:rPr>
          <w:rFonts w:eastAsia="Calibri"/>
          <w:bCs/>
          <w:lang w:eastAsia="en-US"/>
        </w:rPr>
      </w:pPr>
    </w:p>
    <w:p w:rsidR="006F3DBF" w:rsidRPr="00B44FE2" w:rsidRDefault="006F3DBF" w:rsidP="006F3DBF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lastRenderedPageBreak/>
        <w:t>Potpisom ove izjave potvrđujem da su svi podaci iz ove izjave istiniti, točni i potpuni.</w:t>
      </w:r>
    </w:p>
    <w:p w:rsidR="006F3DBF" w:rsidRPr="00B44FE2" w:rsidRDefault="006F3DBF" w:rsidP="006F3DBF">
      <w:pPr>
        <w:rPr>
          <w:rFonts w:eastAsia="Calibri"/>
          <w:lang w:eastAsia="en-US"/>
        </w:rPr>
      </w:pPr>
    </w:p>
    <w:p w:rsidR="006F3DBF" w:rsidRPr="00B44FE2" w:rsidRDefault="006F3DBF" w:rsidP="006F3DBF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6F3DBF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6F3DBF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3DBF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3DBF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3DBF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6F3DBF" w:rsidRPr="00B44FE2" w:rsidRDefault="006F3DBF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6F3DBF" w:rsidRPr="00B44FE2" w:rsidRDefault="006F3DBF" w:rsidP="006F3DBF">
      <w:pPr>
        <w:rPr>
          <w:rFonts w:eastAsia="Calibri"/>
          <w:lang w:eastAsia="en-US"/>
        </w:rPr>
      </w:pPr>
    </w:p>
    <w:p w:rsidR="006F3DBF" w:rsidRPr="00B44FE2" w:rsidRDefault="006F3DBF" w:rsidP="006F3DBF">
      <w:pPr>
        <w:rPr>
          <w:rFonts w:eastAsia="Calibri"/>
          <w:lang w:eastAsia="en-US"/>
        </w:rPr>
      </w:pPr>
    </w:p>
    <w:p w:rsidR="00D9149C" w:rsidRDefault="00D9149C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F"/>
    <w:rsid w:val="006F3DBF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57B4-7DE1-427E-A66B-9790ECC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2022-07-22T13:01:00Z</dcterms:created>
  <dcterms:modified xsi:type="dcterms:W3CDTF">2022-07-22T13:03:00Z</dcterms:modified>
</cp:coreProperties>
</file>